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28085A" w:rsidP="0028085A">
      <w:pPr>
        <w:tabs>
          <w:tab w:val="left" w:pos="6240"/>
        </w:tabs>
        <w:rPr>
          <w:sz w:val="24"/>
          <w:szCs w:val="24"/>
          <w:lang w:val="ru-RU"/>
        </w:rPr>
      </w:pPr>
      <w:r>
        <w:rPr>
          <w:sz w:val="27"/>
          <w:szCs w:val="27"/>
          <w:lang w:val="ru-RU"/>
        </w:rPr>
        <w:tab/>
        <w:t xml:space="preserve">                               </w:t>
      </w:r>
      <w:r w:rsidR="00926284"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Новодереньковский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AA365B" w:rsidRDefault="00AA365B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tbl>
      <w:tblPr>
        <w:tblW w:w="10881" w:type="dxa"/>
        <w:tblLayout w:type="fixed"/>
        <w:tblLook w:val="0000"/>
      </w:tblPr>
      <w:tblGrid>
        <w:gridCol w:w="37"/>
        <w:gridCol w:w="1028"/>
        <w:gridCol w:w="1170"/>
        <w:gridCol w:w="4961"/>
        <w:gridCol w:w="3685"/>
      </w:tblGrid>
      <w:tr w:rsidR="00926284" w:rsidTr="00CA5C34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 w:rsidP="009B0D2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9B0D2C">
              <w:rPr>
                <w:sz w:val="27"/>
                <w:szCs w:val="27"/>
                <w:u w:val="single"/>
                <w:lang w:val="ru-RU"/>
              </w:rPr>
              <w:t>7</w:t>
            </w:r>
            <w:r>
              <w:rPr>
                <w:sz w:val="27"/>
                <w:szCs w:val="27"/>
                <w:u w:val="single"/>
                <w:lang w:val="ru-RU"/>
              </w:rPr>
              <w:t xml:space="preserve">/2018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CA5C34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  <w:tr w:rsidR="00926284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B0D2C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8962</w:t>
            </w:r>
          </w:p>
        </w:tc>
      </w:tr>
      <w:tr w:rsidR="00926284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28085A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Глебовское сельское поселение</w:t>
            </w:r>
          </w:p>
          <w:p w:rsidR="00926284" w:rsidRDefault="00926284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  <w:p w:rsidR="00AA365B" w:rsidRDefault="00AA365B" w:rsidP="00AA365B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9B0D2C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</w:t>
            </w:r>
            <w:r w:rsidR="009B0D2C">
              <w:rPr>
                <w:sz w:val="27"/>
                <w:szCs w:val="27"/>
                <w:lang w:val="ru-RU"/>
              </w:rPr>
              <w:t>69</w:t>
            </w:r>
          </w:p>
        </w:tc>
      </w:tr>
      <w:tr w:rsidR="00623E12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Никитинское сельское поселение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</w:t>
            </w:r>
            <w:r w:rsidR="009B0D2C">
              <w:rPr>
                <w:sz w:val="27"/>
                <w:szCs w:val="27"/>
                <w:lang w:val="ru-RU"/>
              </w:rPr>
              <w:t>0</w:t>
            </w:r>
            <w:r>
              <w:rPr>
                <w:sz w:val="27"/>
                <w:szCs w:val="27"/>
                <w:lang w:val="ru-RU"/>
              </w:rPr>
              <w:t>7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Pr="005D455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5D4552">
              <w:rPr>
                <w:sz w:val="26"/>
                <w:szCs w:val="26"/>
              </w:rPr>
              <w:t>Новодеревеньковское сельское посел</w:t>
            </w:r>
            <w:r w:rsidRPr="005D4552">
              <w:rPr>
                <w:sz w:val="26"/>
                <w:szCs w:val="26"/>
              </w:rPr>
              <w:t>е</w:t>
            </w:r>
            <w:r w:rsidRPr="005D4552">
              <w:rPr>
                <w:sz w:val="26"/>
                <w:szCs w:val="26"/>
              </w:rPr>
              <w:t>ние</w:t>
            </w:r>
          </w:p>
          <w:p w:rsidR="00623E12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  <w:p w:rsidR="00AA365B" w:rsidRPr="00926284" w:rsidRDefault="00AA365B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</w:t>
            </w:r>
            <w:r w:rsidR="009B0D2C">
              <w:rPr>
                <w:sz w:val="27"/>
                <w:szCs w:val="27"/>
                <w:lang w:val="ru-RU"/>
              </w:rPr>
              <w:t>83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Паньковское сельское поселение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49</w:t>
            </w:r>
            <w:r w:rsidR="009B0D2C">
              <w:rPr>
                <w:sz w:val="27"/>
                <w:szCs w:val="27"/>
                <w:lang w:val="ru-RU"/>
              </w:rPr>
              <w:t>0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Хомутово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9B0D2C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3566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Старогольское сельское поселение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75</w:t>
            </w:r>
            <w:r w:rsidR="009B0D2C">
              <w:rPr>
                <w:sz w:val="27"/>
                <w:szCs w:val="27"/>
                <w:lang w:val="ru-RU"/>
              </w:rPr>
              <w:t>1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Судбищенское сельское поселение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</w:t>
            </w:r>
            <w:r w:rsidR="009B0D2C">
              <w:rPr>
                <w:sz w:val="27"/>
                <w:szCs w:val="27"/>
                <w:lang w:val="ru-RU"/>
              </w:rPr>
              <w:t>5</w:t>
            </w:r>
            <w:r>
              <w:rPr>
                <w:sz w:val="27"/>
                <w:szCs w:val="27"/>
                <w:lang w:val="ru-RU"/>
              </w:rPr>
              <w:t>3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Суровское сельское поселение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</w:t>
            </w:r>
            <w:r w:rsidR="009B0D2C">
              <w:rPr>
                <w:sz w:val="27"/>
                <w:szCs w:val="27"/>
                <w:lang w:val="ru-RU"/>
              </w:rPr>
              <w:t>43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AA365B" w:rsidRDefault="00AA365B">
      <w:pPr>
        <w:rPr>
          <w:sz w:val="27"/>
          <w:szCs w:val="27"/>
          <w:lang w:val="ru-RU"/>
        </w:rPr>
      </w:pPr>
    </w:p>
    <w:p w:rsidR="00AA365B" w:rsidRDefault="00AA365B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 w:rsidTr="00425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5D4552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</w:t>
            </w:r>
            <w:r w:rsidR="009B0D2C">
              <w:rPr>
                <w:sz w:val="27"/>
                <w:szCs w:val="27"/>
                <w:lang w:val="ru-RU"/>
              </w:rPr>
              <w:t xml:space="preserve">администрации </w:t>
            </w:r>
            <w:r w:rsidR="00CA5C34">
              <w:rPr>
                <w:sz w:val="27"/>
                <w:szCs w:val="27"/>
                <w:lang w:val="ru-RU"/>
              </w:rPr>
              <w:t xml:space="preserve">Новодеревеньковского </w:t>
            </w:r>
            <w:r>
              <w:rPr>
                <w:sz w:val="27"/>
                <w:szCs w:val="27"/>
                <w:lang w:val="ru-RU"/>
              </w:rPr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CA5C3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</w:t>
            </w:r>
            <w:r w:rsidR="00926284">
              <w:rPr>
                <w:b/>
                <w:bCs/>
                <w:sz w:val="24"/>
                <w:szCs w:val="24"/>
              </w:rPr>
              <w:t>С.Н. Медведев</w:t>
            </w:r>
          </w:p>
        </w:tc>
      </w:tr>
      <w:tr w:rsidR="00926284" w:rsidTr="00425B70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425B70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sectPr w:rsidR="0092628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945" w:rsidRDefault="00087945">
      <w:r>
        <w:separator/>
      </w:r>
    </w:p>
  </w:endnote>
  <w:endnote w:type="continuationSeparator" w:id="1">
    <w:p w:rsidR="00087945" w:rsidRDefault="000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945" w:rsidRDefault="00087945">
      <w:r>
        <w:separator/>
      </w:r>
    </w:p>
  </w:footnote>
  <w:footnote w:type="continuationSeparator" w:id="1">
    <w:p w:rsidR="00087945" w:rsidRDefault="0008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087945"/>
    <w:rsid w:val="001C1B59"/>
    <w:rsid w:val="002576E2"/>
    <w:rsid w:val="0028085A"/>
    <w:rsid w:val="00425B70"/>
    <w:rsid w:val="005D4552"/>
    <w:rsid w:val="00623E12"/>
    <w:rsid w:val="00800E20"/>
    <w:rsid w:val="00831C5B"/>
    <w:rsid w:val="008F7D6E"/>
    <w:rsid w:val="00926284"/>
    <w:rsid w:val="009B0D2C"/>
    <w:rsid w:val="009C2B43"/>
    <w:rsid w:val="00AA365B"/>
    <w:rsid w:val="00B313B0"/>
    <w:rsid w:val="00C15846"/>
    <w:rsid w:val="00CA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FCI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Семенихина</cp:lastModifiedBy>
  <cp:revision>2</cp:revision>
  <cp:lastPrinted>2018-07-01T09:28:00Z</cp:lastPrinted>
  <dcterms:created xsi:type="dcterms:W3CDTF">2018-07-12T09:34:00Z</dcterms:created>
  <dcterms:modified xsi:type="dcterms:W3CDTF">2018-07-12T09:34:00Z</dcterms:modified>
</cp:coreProperties>
</file>