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</w:t>
      </w:r>
      <w:r w:rsidR="006B3A82">
        <w:rPr>
          <w:sz w:val="27"/>
          <w:szCs w:val="27"/>
        </w:rPr>
        <w:t>ве</w:t>
      </w:r>
      <w:r>
        <w:rPr>
          <w:sz w:val="27"/>
          <w:szCs w:val="27"/>
        </w:rPr>
        <w:t>ньковский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4901B1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4961"/>
        <w:gridCol w:w="3969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4901B1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4901B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9129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4901B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4901B1">
            <w:pPr>
              <w:pStyle w:val="ab"/>
              <w:widowControl/>
              <w:pBdr>
                <w:bottom w:val="single" w:sz="2" w:space="1" w:color="auto"/>
              </w:pBdr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Глебовское сельское поселение</w:t>
            </w:r>
          </w:p>
          <w:p w:rsidR="00926284" w:rsidRDefault="00926284" w:rsidP="004901B1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4901B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483</w:t>
            </w: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Style w:val="ab"/>
              <w:widowControl/>
              <w:pBdr>
                <w:bottom w:val="single" w:sz="2" w:space="1" w:color="auto"/>
              </w:pBdr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Никитинское сельское поселение</w:t>
            </w:r>
          </w:p>
          <w:p w:rsidR="00623E12" w:rsidRPr="00926284" w:rsidRDefault="00623E12" w:rsidP="004901B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1030</w:t>
            </w:r>
          </w:p>
          <w:p w:rsidR="00623E12" w:rsidRDefault="00623E12" w:rsidP="004901B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Style w:val="ab"/>
              <w:widowControl/>
              <w:pBdr>
                <w:bottom w:val="single" w:sz="2" w:space="1" w:color="auto"/>
              </w:pBdr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Новодеревеньковское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 w:rsidP="004901B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814</w:t>
            </w:r>
          </w:p>
          <w:p w:rsidR="00623E12" w:rsidRDefault="00623E12" w:rsidP="004901B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Style w:val="ab"/>
              <w:widowControl/>
              <w:pBdr>
                <w:bottom w:val="single" w:sz="2" w:space="1" w:color="auto"/>
              </w:pBdr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Паньковское сельское поселение</w:t>
            </w:r>
          </w:p>
          <w:p w:rsidR="00623E12" w:rsidRPr="00926284" w:rsidRDefault="00623E12" w:rsidP="004901B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494</w:t>
            </w:r>
          </w:p>
          <w:p w:rsidR="00623E12" w:rsidRDefault="00623E12" w:rsidP="004901B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Style w:val="ab"/>
              <w:widowControl/>
              <w:pBdr>
                <w:bottom w:val="single" w:sz="2" w:space="1" w:color="auto"/>
              </w:pBdr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Поселок Хомутово</w:t>
            </w:r>
          </w:p>
          <w:p w:rsidR="00623E12" w:rsidRPr="00926284" w:rsidRDefault="00623E12" w:rsidP="004901B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361</w:t>
            </w:r>
            <w:r w:rsidR="00114692">
              <w:rPr>
                <w:sz w:val="27"/>
                <w:szCs w:val="27"/>
                <w:lang w:val="ru-RU"/>
              </w:rPr>
              <w:t>2</w:t>
            </w:r>
          </w:p>
          <w:p w:rsidR="00623E12" w:rsidRDefault="00623E12" w:rsidP="004901B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Style w:val="ab"/>
              <w:widowControl/>
              <w:pBdr>
                <w:bottom w:val="single" w:sz="2" w:space="1" w:color="auto"/>
              </w:pBdr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Старогольское сельское поселение</w:t>
            </w:r>
          </w:p>
          <w:p w:rsidR="00623E12" w:rsidRPr="00926284" w:rsidRDefault="00623E12" w:rsidP="004901B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770</w:t>
            </w:r>
          </w:p>
          <w:p w:rsidR="00623E12" w:rsidRDefault="00623E12" w:rsidP="004901B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Style w:val="ab"/>
              <w:widowControl/>
              <w:pBdr>
                <w:bottom w:val="single" w:sz="2" w:space="1" w:color="auto"/>
              </w:pBdr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Судбищенское сельское поселение</w:t>
            </w:r>
          </w:p>
          <w:p w:rsidR="00623E12" w:rsidRPr="00926284" w:rsidRDefault="00623E12" w:rsidP="004901B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767</w:t>
            </w:r>
          </w:p>
          <w:p w:rsidR="00623E12" w:rsidRDefault="00623E12" w:rsidP="004901B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Style w:val="ab"/>
              <w:widowControl/>
              <w:pBdr>
                <w:bottom w:val="single" w:sz="2" w:space="1" w:color="auto"/>
              </w:pBdr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Суровское сельское поселение</w:t>
            </w:r>
          </w:p>
          <w:p w:rsidR="00623E12" w:rsidRPr="00926284" w:rsidRDefault="00623E12" w:rsidP="004901B1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4901B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115</w:t>
            </w:r>
            <w:r w:rsidR="00114692">
              <w:rPr>
                <w:sz w:val="27"/>
                <w:szCs w:val="27"/>
                <w:lang w:val="ru-RU"/>
              </w:rPr>
              <w:t>9</w:t>
            </w:r>
          </w:p>
          <w:p w:rsidR="00623E12" w:rsidRDefault="00623E12" w:rsidP="004901B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Tr="00026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4901B1">
              <w:rPr>
                <w:sz w:val="27"/>
                <w:szCs w:val="27"/>
                <w:lang w:val="ru-RU"/>
              </w:rPr>
              <w:t>Новдеревеньковского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С.Н. Медведев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82" w:rsidRDefault="006B3A82">
      <w:r>
        <w:separator/>
      </w:r>
    </w:p>
  </w:endnote>
  <w:endnote w:type="continuationSeparator" w:id="1">
    <w:p w:rsidR="006B3A82" w:rsidRDefault="006B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82" w:rsidRDefault="006B3A82">
      <w:r>
        <w:separator/>
      </w:r>
    </w:p>
  </w:footnote>
  <w:footnote w:type="continuationSeparator" w:id="1">
    <w:p w:rsidR="006B3A82" w:rsidRDefault="006B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114692"/>
    <w:rsid w:val="004901B1"/>
    <w:rsid w:val="00623E12"/>
    <w:rsid w:val="006B3A82"/>
    <w:rsid w:val="0089314E"/>
    <w:rsid w:val="0092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FCI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2</cp:revision>
  <cp:lastPrinted>2002-01-14T14:09:00Z</cp:lastPrinted>
  <dcterms:created xsi:type="dcterms:W3CDTF">2017-08-04T07:57:00Z</dcterms:created>
  <dcterms:modified xsi:type="dcterms:W3CDTF">2017-08-04T07:57:00Z</dcterms:modified>
</cp:coreProperties>
</file>